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74" w:rsidRPr="00FD4674" w:rsidRDefault="00FD4674" w:rsidP="00FD4674">
      <w:pPr>
        <w:shd w:val="clear" w:color="auto" w:fill="8D6755"/>
        <w:spacing w:after="167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color w:val="FFFFFF"/>
          <w:sz w:val="20"/>
          <w:szCs w:val="20"/>
          <w:lang w:eastAsia="fr-FR"/>
        </w:rPr>
        <w:t>Calendrier sportif - Saison 2015-2016</w:t>
      </w:r>
    </w:p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Octobre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4509"/>
        <w:gridCol w:w="1417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1" name="Image 1" descr="http://www.ffkarate.fr/picardie/calendrier/icones/tech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fkarate.fr/picardie/calendrier/icones/tech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10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2" name="Image 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3" name="Image 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4" name="Image 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Stage Jury des Grades-</w:t>
            </w:r>
            <w:proofErr w:type="spell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Wushu</w:t>
            </w:r>
            <w:proofErr w:type="spellEnd"/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Clermont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5" name="Image 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6" name="Image 6" descr="http://www.ffkarate.fr/picardie/calendrier/icones/tech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fkarate.fr/picardie/calendrier/icones/tech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10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7" name="Image 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8" name="Image 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9" name="Image 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Stage Technique </w:t>
            </w:r>
            <w:proofErr w:type="spell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Wushu</w:t>
            </w:r>
            <w:proofErr w:type="spellEnd"/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Clermont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0" name="Image 1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11" name="Image 11" descr="http://www.ffkarate.fr/picardie/calendrier/icones/cou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fkarate.fr/picardie/calendrier/icones/cou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11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2" name="Image 1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3" name="Image 1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4" name="Image 1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Coupe de Picardie Kata Minimes à Seniors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Flesselles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6045" cy="138430"/>
                  <wp:effectExtent l="19050" t="0" r="8255" b="0"/>
                  <wp:docPr id="15" name="Image 15" descr="http://www.ffkarate.fr/picardie/calendrier/icones/medaille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fkarate.fr/picardie/calendrier/icones/medaille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16" name="Image 16" descr="http://www.ffkarate.fr/picardie/calendrier/icones/cou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fkarate.fr/picardie/calendrier/icones/cou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11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7" name="Image 1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8" name="Image 1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9" name="Image 1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Coupe de Picardie Combats </w:t>
            </w:r>
            <w:proofErr w:type="spell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Minines</w:t>
            </w:r>
            <w:proofErr w:type="spellEnd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à Seniors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Flesselles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6045" cy="138430"/>
                  <wp:effectExtent l="19050" t="0" r="8255" b="0"/>
                  <wp:docPr id="20" name="Image 20" descr="http://www.ffkarate.fr/picardie/calendrier/icones/medaille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fkarate.fr/picardie/calendrier/icones/medaille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21" name="Image 21" descr="http://www.ffkarate.fr/nom_ligue/calendrier/icon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fkarate.fr/nom_ligue/calendrier/icon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17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22" name="Image 2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23" name="Image 2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24" name="Image 2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Assemblée Générale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Saint-Quentin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25" name="Image 2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</w:tbl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Novembre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4910"/>
        <w:gridCol w:w="1016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26" name="Image 26" descr="http://www.ffkarate.fr/picardie/calendrier/icones/tech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ffkarate.fr/picardie/calendrier/icones/tech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15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27" name="Image 2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28" name="Image 2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29" name="Image 2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Stage Experts Japonais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Méru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30" name="Image 3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31" name="Image 31" descr="http://www.ffkarate.fr/picardie/calendrier/icones/tech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fkarate.fr/picardie/calendrier/icones/tech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28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32" name="Image 3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33" name="Image 3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34" name="Image 3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Stage technique Ceinture marron 1er/2ème/3ème/4ème DAN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Creil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35" name="Image 3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36" name="Image 36" descr="http://www.ffkarate.fr/picardie/calendrier/icones/tech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ffkarate.fr/picardie/calendrier/icones/tech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28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37" name="Image 3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38" name="Image 3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39" name="Image 3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Stage Jury des grades-Colloques des professeurs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Creil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40" name="Image 4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41" name="Image 41" descr="http://www.ffkarate.fr/picardie/calendrier/icones/cou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ffkarate.fr/picardie/calendrier/icones/cou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29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42" name="Image 4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43" name="Image 4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44" name="Image 4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Open P/P/B/M M&amp;F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Compiègne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45" name="Image 4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</w:tbl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Décembre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5240"/>
        <w:gridCol w:w="686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46" name="Image 46" descr="http://www.ffkarate.fr/picardie/calendrier/icones/exa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ffkarate.fr/picardie/calendrier/icones/exa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12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47" name="Image 4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48" name="Image 4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49" name="Image 4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Examen des grades 1er/2ème/3ème DAN Karaté / D.A/ </w:t>
            </w:r>
            <w:proofErr w:type="spell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Wushu</w:t>
            </w:r>
            <w:proofErr w:type="spellEnd"/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Amiens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50" name="Image 5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</w:tbl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Janvier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4626"/>
        <w:gridCol w:w="1300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51" name="Image 51" descr="http://www.ffkarate.fr/picardie/calendrier/icones/exa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ffkarate.fr/picardie/calendrier/icones/exa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09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52" name="Image 5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53" name="Image 5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54" name="Image 5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Examen des grades 4ème DAN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Péronne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55" name="Image 5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56" name="Image 56" descr="http://www.ffkarate.fr/picardie/calendrier/icones/cou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ffkarate.fr/picardie/calendrier/icones/cou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17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57" name="Image 5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58" name="Image 5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59" name="Image 5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Coupe Elite Kata P/P/B M&amp;F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Soissons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60" name="Image 6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61" name="Image 61" descr="http://www.ffkarate.fr/picardie/calendrier/icones/cou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ffkarate.fr/picardie/calendrier/icones/cou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17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62" name="Image 6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63" name="Image 6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64" name="Image 6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Coupe Elite Combats P/P/B M&amp;F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Soissons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65" name="Image 6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66" name="Image 66" descr="http://www.ffkarate.fr/picardie/calendrier/icones/tech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ffkarate.fr/picardie/calendrier/icones/tech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24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67" name="Image 6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68" name="Image 6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69" name="Image 6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Stage Body Karaté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70" name="Image 7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</w:tbl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Février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4407"/>
        <w:gridCol w:w="1519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71" name="Image 71" descr="http://www.ffkarate.fr/picardie/calendrier/icones/cou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ffkarate.fr/picardie/calendrier/icones/cou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06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72" name="Image 7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73" name="Image 7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74" name="Image 7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Coupe de Picardie de </w:t>
            </w:r>
            <w:proofErr w:type="spell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Taijtsu</w:t>
            </w:r>
            <w:proofErr w:type="spellEnd"/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Fresnoy</w:t>
            </w:r>
            <w:proofErr w:type="spellEnd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le Grand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75" name="Image 7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76" name="Image 76" descr="http://www.ffkarate.fr/picardie/calendrier/icones/championn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ffkarate.fr/picardie/calendrier/icones/championn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14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77" name="Image 7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78" name="Image 7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79" name="Image 7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Championnat de Ligue Kata Minimes à Seniors M&amp;F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Ham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80" name="Image 8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81" name="Image 81" descr="http://www.ffkarate.fr/picardie/calendrier/icones/championn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ffkarate.fr/picardie/calendrier/icones/championn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14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82" name="Image 8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83" name="Image 8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84" name="Image 8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Championnat de Ligue Combats Minimes à Seniors M&amp;F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Ham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85" name="Image 8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86" name="Image 86" descr="http://www.ffkarate.fr/picardie/calendrier/icones/cou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ffkarate.fr/picardie/calendrier/icones/cou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21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87" name="Image 8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88" name="Image 8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89" name="Image 8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Coupe Honneur Kata P/P/B M&amp;F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90" name="Image 9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91" name="Image 91" descr="http://www.ffkarate.fr/picardie/calendrier/icones/cou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ffkarate.fr/picardie/calendrier/icones/cou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21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92" name="Image 9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93" name="Image 9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94" name="Image 9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Coupe Honneur Combats P/P/B M&amp;F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95" name="Image 9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</w:tbl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Mars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4469"/>
        <w:gridCol w:w="1457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96" name="Image 96" descr="http://www.ffkarate.fr/nom_ligue/calendrier/icon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ffkarate.fr/nom_ligue/calendrier/icon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05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97" name="Image 9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98" name="Image 9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99" name="Image 9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Open Inter Région Pupilles/Benjamins Combats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Forges</w:t>
            </w:r>
            <w:proofErr w:type="gramEnd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les Eaux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00" name="Image 10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101" name="Image 101" descr="http://www.ffkarate.fr/picardie/calendrier/icones/championn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ffkarate.fr/picardie/calendrier/icones/championn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Dim 06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02" name="Image 10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03" name="Image 10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04" name="Image 10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Championnat Inter Région M/C/J/S Combats M&amp;F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Forges</w:t>
            </w:r>
            <w:proofErr w:type="gramEnd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les Eaux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05" name="Image 10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06" name="Image 106" descr="http://www.ffkarate.fr/nom_ligue/calendrier/icon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ffkarate.fr/nom_ligue/calendrier/icon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12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07" name="Image 10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08" name="Image 10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09" name="Image 10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Open Inter Régions Pupilles/Benjamins Kata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Forges</w:t>
            </w:r>
            <w:proofErr w:type="gramEnd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les Eaux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10" name="Image 11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48590" cy="138430"/>
                  <wp:effectExtent l="19050" t="0" r="3810" b="0"/>
                  <wp:docPr id="111" name="Image 111" descr="http://www.ffkarate.fr/picardie/calendrier/icones/championn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ffkarate.fr/picardie/calendrier/icones/championn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12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12" name="Image 11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13" name="Image 11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14" name="Image 11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Championnat Inter Régions M/C/J/S Kata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Forges</w:t>
            </w:r>
            <w:proofErr w:type="gramEnd"/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les Eaux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15" name="Image 11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116" name="Image 116" descr="http://www.ffkarate.fr/picardie/calendrier/icones/exa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ffkarate.fr/picardie/calendrier/icones/exa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19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17" name="Image 11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18" name="Image 11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19" name="Image 11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Examen des Grades 1er DAN</w:t>
            </w:r>
            <w:r w:rsidRPr="00FD4674">
              <w:rPr>
                <w:rFonts w:ascii="Verdana" w:eastAsia="Times New Roman" w:hAnsi="Verdana" w:cs="Times New Roman"/>
                <w:color w:val="333333"/>
                <w:sz w:val="17"/>
                <w:lang w:eastAsia="fr-FR"/>
              </w:rPr>
              <w:t> </w:t>
            </w: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ANNULE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20" name="Image 12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</w:tbl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Avril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4275"/>
        <w:gridCol w:w="1651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121" name="Image 121" descr="http://www.ffkarate.fr/picardie/calendrier/icones/form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ffkarate.fr/picardie/calendrier/icones/form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09 au Sam 16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22" name="Image 12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23" name="Image 12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24" name="Image 12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Ecole Régionale de Formation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Compiègne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25" name="Image 12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</w:tbl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Mai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5240"/>
        <w:gridCol w:w="686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126" name="Image 126" descr="http://www.ffkarate.fr/picardie/calendrier/icones/tech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ffkarate.fr/picardie/calendrier/icones/tech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28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27" name="Image 12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28" name="Image 12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29" name="Image 12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Stage Technique Ceinture Marron 1er/2ème/3ème et 4ème DAN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Amiens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30" name="Image 130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</w:tbl>
    <w:p w:rsidR="00FD4674" w:rsidRPr="00FD4674" w:rsidRDefault="00FD4674" w:rsidP="00FD4674">
      <w:pPr>
        <w:shd w:val="clear" w:color="auto" w:fill="FFCC66"/>
        <w:spacing w:after="167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D467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Juin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960"/>
        <w:gridCol w:w="4966"/>
        <w:gridCol w:w="960"/>
        <w:gridCol w:w="986"/>
      </w:tblGrid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Date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Doc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Détail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Lieu</w:t>
            </w:r>
          </w:p>
        </w:tc>
        <w:tc>
          <w:tcPr>
            <w:tcW w:w="30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Résultats</w:t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131" name="Image 131" descr="http://www.ffkarate.fr/picardie/calendrier/icones/exa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ffkarate.fr/picardie/calendrier/icones/exa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18</w:t>
            </w:r>
          </w:p>
        </w:tc>
        <w:tc>
          <w:tcPr>
            <w:tcW w:w="900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32" name="Image 132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33" name="Image 133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34" name="Image 134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Examen des Grades 1er/2ème et 3ème DAN</w:t>
            </w:r>
          </w:p>
        </w:tc>
        <w:tc>
          <w:tcPr>
            <w:tcW w:w="0" w:type="auto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Méru</w:t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35" name="Image 135" descr="http://www.ffkarate.fr/nom_ligue/calendrier/icones/pix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ffkarate.fr/nom_ligue/calendrier/icones/pix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74" w:rsidRPr="00FD4674" w:rsidTr="00FD4674">
        <w:trPr>
          <w:trHeight w:val="15"/>
          <w:tblCellSpacing w:w="30" w:type="dxa"/>
        </w:trPr>
        <w:tc>
          <w:tcPr>
            <w:tcW w:w="0" w:type="auto"/>
            <w:gridSpan w:val="6"/>
            <w:shd w:val="clear" w:color="auto" w:fill="E6E6E6"/>
            <w:vAlign w:val="center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0"/>
                <w:lang w:eastAsia="fr-FR"/>
              </w:rPr>
            </w:pPr>
          </w:p>
        </w:tc>
      </w:tr>
      <w:tr w:rsidR="00FD4674" w:rsidRPr="00FD4674" w:rsidTr="00FD4674">
        <w:trPr>
          <w:tblCellSpacing w:w="30" w:type="dxa"/>
        </w:trPr>
        <w:tc>
          <w:tcPr>
            <w:tcW w:w="240" w:type="dxa"/>
            <w:shd w:val="clear" w:color="auto" w:fill="FFFFFF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38430"/>
                  <wp:effectExtent l="19050" t="0" r="3810" b="0"/>
                  <wp:docPr id="136" name="Image 136" descr="http://www.ffkarate.fr/picardie/calendrier/icones/exa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ffkarate.fr/picardie/calendrier/icones/exa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FFFFFF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Sam 25</w:t>
            </w:r>
          </w:p>
        </w:tc>
        <w:tc>
          <w:tcPr>
            <w:tcW w:w="90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10"/>
              <w:gridCol w:w="210"/>
            </w:tblGrid>
            <w:tr w:rsidR="00FD4674" w:rsidRPr="00FD46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37" name="Image 137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38" name="Image 138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74" w:rsidRPr="00FD4674" w:rsidRDefault="00FD4674" w:rsidP="00FD46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66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139" name="Image 139" descr="http://www.ffkarate.fr/nom_ligue/calendrier/icones/grayarrow.gif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ffkarate.fr/nom_ligue/calendrier/icones/grayarrow.gif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Examen des Grades 4ème DAN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D4674" w:rsidRPr="00FD4674" w:rsidRDefault="00FD4674" w:rsidP="00FD46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FD467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Péronne</w:t>
            </w:r>
            <w:r w:rsidRPr="00FD46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hideMark/>
          </w:tcPr>
          <w:p w:rsidR="00FD4674" w:rsidRPr="00FD4674" w:rsidRDefault="00FD4674" w:rsidP="00F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D57CA" w:rsidRDefault="00DD57CA"/>
    <w:sectPr w:rsidR="00DD57CA" w:rsidSect="00DD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4674"/>
    <w:rsid w:val="00DD57CA"/>
    <w:rsid w:val="00FD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D467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674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FD4674"/>
  </w:style>
  <w:style w:type="paragraph" w:styleId="Textedebulles">
    <w:name w:val="Balloon Text"/>
    <w:basedOn w:val="Normal"/>
    <w:link w:val="TextedebullesCar"/>
    <w:uiPriority w:val="99"/>
    <w:semiHidden/>
    <w:unhideWhenUsed/>
    <w:rsid w:val="00FD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9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27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80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04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09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2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32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4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77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ffkarate.fr/picardie/competitions/resultat%20coupe%20de%20picardie%20combats.pdf" TargetMode="External"/><Relationship Id="rId5" Type="http://schemas.openxmlformats.org/officeDocument/2006/relationships/hyperlink" Target="http://www.ffkarate.fr/picardie/calendrier/calendrier.ph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hyperlink" Target="http://www.ffkarate.fr/picardie/competitions/resultats%20coupe%20de%20picardie%20kata.pdf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1929</Characters>
  <Application>Microsoft Office Word</Application>
  <DocSecurity>0</DocSecurity>
  <Lines>16</Lines>
  <Paragraphs>4</Paragraphs>
  <ScaleCrop>false</ScaleCrop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catgis@orange.fr</dc:creator>
  <cp:lastModifiedBy>catgis@orange.fr</cp:lastModifiedBy>
  <cp:revision>1</cp:revision>
  <dcterms:created xsi:type="dcterms:W3CDTF">2016-01-22T16:44:00Z</dcterms:created>
  <dcterms:modified xsi:type="dcterms:W3CDTF">2016-01-22T16:44:00Z</dcterms:modified>
</cp:coreProperties>
</file>